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EF" w:rsidRDefault="001F02EF" w:rsidP="001F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2EF" w:rsidRDefault="001F02EF" w:rsidP="001F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2EF" w:rsidRDefault="001F02EF" w:rsidP="001F02EF">
      <w:pPr>
        <w:jc w:val="center"/>
        <w:rPr>
          <w:rFonts w:ascii="Times New Roman" w:hAnsi="Times New Roman"/>
          <w:b/>
          <w:sz w:val="72"/>
          <w:szCs w:val="72"/>
        </w:rPr>
      </w:pPr>
    </w:p>
    <w:p w:rsidR="001F02EF" w:rsidRDefault="001F02EF" w:rsidP="001F02EF">
      <w:pPr>
        <w:jc w:val="center"/>
        <w:rPr>
          <w:rFonts w:ascii="Times New Roman" w:hAnsi="Times New Roman"/>
          <w:b/>
          <w:sz w:val="72"/>
          <w:szCs w:val="72"/>
        </w:rPr>
      </w:pPr>
    </w:p>
    <w:p w:rsidR="001F02EF" w:rsidRDefault="001F02EF" w:rsidP="001F02EF">
      <w:pPr>
        <w:jc w:val="center"/>
        <w:rPr>
          <w:rFonts w:ascii="Times New Roman" w:hAnsi="Times New Roman"/>
          <w:b/>
          <w:sz w:val="72"/>
          <w:szCs w:val="72"/>
        </w:rPr>
      </w:pPr>
    </w:p>
    <w:p w:rsidR="001F02EF" w:rsidRDefault="001F02EF" w:rsidP="001F02EF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РЕФЕРАТ</w:t>
      </w:r>
    </w:p>
    <w:p w:rsidR="001F02EF" w:rsidRDefault="001F02EF" w:rsidP="001F02E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тему: «</w:t>
      </w:r>
      <w:r w:rsidR="003A71E7">
        <w:rPr>
          <w:rFonts w:ascii="Times New Roman" w:hAnsi="Times New Roman"/>
          <w:sz w:val="40"/>
          <w:szCs w:val="40"/>
        </w:rPr>
        <w:t>В Вашу честь…</w:t>
      </w:r>
      <w:r>
        <w:rPr>
          <w:rFonts w:ascii="Times New Roman" w:hAnsi="Times New Roman"/>
          <w:sz w:val="40"/>
          <w:szCs w:val="40"/>
        </w:rPr>
        <w:t>»</w:t>
      </w: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477987" w:rsidP="001F02EF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="00E9588B">
        <w:rPr>
          <w:rFonts w:ascii="Times New Roman" w:hAnsi="Times New Roman"/>
          <w:sz w:val="28"/>
          <w:szCs w:val="28"/>
        </w:rPr>
        <w:t>а</w:t>
      </w:r>
      <w:r w:rsidR="001F02EF">
        <w:rPr>
          <w:rFonts w:ascii="Times New Roman" w:hAnsi="Times New Roman"/>
          <w:sz w:val="28"/>
          <w:szCs w:val="28"/>
        </w:rPr>
        <w:t xml:space="preserve">: </w:t>
      </w:r>
      <w:r w:rsidRPr="00A26B0E">
        <w:rPr>
          <w:rFonts w:ascii="Times New Roman" w:hAnsi="Times New Roman"/>
          <w:sz w:val="28"/>
          <w:szCs w:val="28"/>
          <w:u w:val="single"/>
        </w:rPr>
        <w:t>Шамова Диана</w:t>
      </w:r>
    </w:p>
    <w:p w:rsidR="001F02EF" w:rsidRDefault="001F02EF" w:rsidP="001F02EF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477987">
        <w:rPr>
          <w:rFonts w:ascii="Times New Roman" w:hAnsi="Times New Roman"/>
          <w:sz w:val="28"/>
          <w:szCs w:val="28"/>
        </w:rPr>
        <w:t>: 8 «А»</w:t>
      </w:r>
    </w:p>
    <w:p w:rsidR="00477987" w:rsidRDefault="00477987" w:rsidP="001F02EF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Попова О.А.</w:t>
      </w: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both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center"/>
        <w:rPr>
          <w:rFonts w:ascii="Times New Roman" w:hAnsi="Times New Roman"/>
          <w:sz w:val="28"/>
          <w:szCs w:val="28"/>
        </w:rPr>
      </w:pPr>
    </w:p>
    <w:p w:rsidR="001F02EF" w:rsidRDefault="001F02EF" w:rsidP="001F02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</w:t>
      </w:r>
    </w:p>
    <w:p w:rsidR="001F02EF" w:rsidRDefault="001F02EF" w:rsidP="001F02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3A71E7" w:rsidRPr="00345771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5771">
        <w:rPr>
          <w:rFonts w:ascii="Times New Roman" w:eastAsia="Times New Roman" w:hAnsi="Times New Roman"/>
          <w:b/>
          <w:sz w:val="28"/>
          <w:szCs w:val="28"/>
        </w:rPr>
        <w:lastRenderedPageBreak/>
        <w:t>Петр Васильевич Кузнецкий</w:t>
      </w:r>
    </w:p>
    <w:p w:rsidR="003A71E7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1E7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924050" cy="2686050"/>
            <wp:effectExtent l="19050" t="0" r="0" b="0"/>
            <wp:docPr id="18" name="Рисунок 14" descr="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E7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1E7" w:rsidRPr="001068C4" w:rsidRDefault="003A71E7" w:rsidP="003A7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068C4">
        <w:rPr>
          <w:rFonts w:ascii="Times New Roman" w:eastAsia="Times New Roman" w:hAnsi="Times New Roman"/>
          <w:sz w:val="28"/>
          <w:szCs w:val="28"/>
        </w:rPr>
        <w:t xml:space="preserve">Петр Васильевич Кузнецкий (06.04.1844 - 21.05.1912) - один из пионеров земской хирургии Нижнего Тагила, выдающийся врач и общественный деятель Урала XIX века. П.В. Кузнецкий родился в городе Вольске Саратовской губернии в семье священника. Окончив в 1871 году медицинский факультет Казанского университета, он поступил на службу в Верхотурское земство. Земская медицина в Пермской губернии только создавалась, и П.В. 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>Кузнецкий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 xml:space="preserve"> становится одним из наиболее активных ее строителей. Он был направлен в Нижний Тагил, где работал вместе 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 xml:space="preserve"> знаменитым П.В. </w:t>
      </w:r>
      <w:proofErr w:type="spellStart"/>
      <w:r w:rsidRPr="001068C4">
        <w:rPr>
          <w:rFonts w:ascii="Times New Roman" w:eastAsia="Times New Roman" w:hAnsi="Times New Roman"/>
          <w:sz w:val="28"/>
          <w:szCs w:val="28"/>
        </w:rPr>
        <w:t>Рудановским</w:t>
      </w:r>
      <w:proofErr w:type="spellEnd"/>
      <w:r w:rsidRPr="001068C4">
        <w:rPr>
          <w:rFonts w:ascii="Times New Roman" w:eastAsia="Times New Roman" w:hAnsi="Times New Roman"/>
          <w:sz w:val="28"/>
          <w:szCs w:val="28"/>
        </w:rPr>
        <w:t xml:space="preserve">. В 1872 году он возглавляет Нижнетагильский земский врачебный участок, делегируется на первый съезд земских врачей Пермской губернии. Его избирают товарищем председателя Нижнетагильского временного санитарного комитета (председатель П.В. </w:t>
      </w:r>
      <w:proofErr w:type="spellStart"/>
      <w:r w:rsidRPr="001068C4">
        <w:rPr>
          <w:rFonts w:ascii="Times New Roman" w:eastAsia="Times New Roman" w:hAnsi="Times New Roman"/>
          <w:sz w:val="28"/>
          <w:szCs w:val="28"/>
        </w:rPr>
        <w:t>Рудановский</w:t>
      </w:r>
      <w:proofErr w:type="spellEnd"/>
      <w:r w:rsidRPr="001068C4">
        <w:rPr>
          <w:rFonts w:ascii="Times New Roman" w:eastAsia="Times New Roman" w:hAnsi="Times New Roman"/>
          <w:sz w:val="28"/>
          <w:szCs w:val="28"/>
        </w:rPr>
        <w:t xml:space="preserve">). С 1887 по 1892 год он возглавляет; уездный санитарный комитет. Под руководством и председательством П. В. 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>Кузнецкого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 xml:space="preserve"> с 1882 по 1892 год состоялось десять съездов земских и земско-заводских врачей. А сам он 16 лет преподает в земской фельдшерской школе. И при всем этом много и успешно занимается практической медициной. В 1876 году, раньше чем в университетских центрах, П.В. Кузнецкий начал свою знаменитую серию овариотомии, и которая сделала его имя известным не только в России, но и в Западной Европе. В начале 80-х годов прошлого столетия в Казани он показал редкую в то время радикальную операцию </w:t>
      </w:r>
      <w:proofErr w:type="spellStart"/>
      <w:r w:rsidRPr="001068C4">
        <w:rPr>
          <w:rFonts w:ascii="Times New Roman" w:eastAsia="Times New Roman" w:hAnsi="Times New Roman"/>
          <w:sz w:val="28"/>
          <w:szCs w:val="28"/>
        </w:rPr>
        <w:t>грыжесечения</w:t>
      </w:r>
      <w:proofErr w:type="spellEnd"/>
      <w:r w:rsidRPr="001068C4">
        <w:rPr>
          <w:rFonts w:ascii="Times New Roman" w:eastAsia="Times New Roman" w:hAnsi="Times New Roman"/>
          <w:sz w:val="28"/>
          <w:szCs w:val="28"/>
        </w:rPr>
        <w:t xml:space="preserve">. На IX </w:t>
      </w:r>
      <w:proofErr w:type="spellStart"/>
      <w:r w:rsidRPr="001068C4">
        <w:rPr>
          <w:rFonts w:ascii="Times New Roman" w:eastAsia="Times New Roman" w:hAnsi="Times New Roman"/>
          <w:sz w:val="28"/>
          <w:szCs w:val="28"/>
        </w:rPr>
        <w:t>Пироговском</w:t>
      </w:r>
      <w:proofErr w:type="spellEnd"/>
      <w:r w:rsidRPr="001068C4">
        <w:rPr>
          <w:rFonts w:ascii="Times New Roman" w:eastAsia="Times New Roman" w:hAnsi="Times New Roman"/>
          <w:sz w:val="28"/>
          <w:szCs w:val="28"/>
        </w:rPr>
        <w:t xml:space="preserve"> съезде им представлен материал уже о 3000 </w:t>
      </w:r>
      <w:proofErr w:type="spellStart"/>
      <w:r w:rsidRPr="001068C4">
        <w:rPr>
          <w:rFonts w:ascii="Times New Roman" w:eastAsia="Times New Roman" w:hAnsi="Times New Roman"/>
          <w:sz w:val="28"/>
          <w:szCs w:val="28"/>
        </w:rPr>
        <w:t>грыжесечений</w:t>
      </w:r>
      <w:proofErr w:type="spellEnd"/>
      <w:r w:rsidRPr="001068C4">
        <w:rPr>
          <w:rFonts w:ascii="Times New Roman" w:eastAsia="Times New Roman" w:hAnsi="Times New Roman"/>
          <w:sz w:val="28"/>
          <w:szCs w:val="28"/>
        </w:rPr>
        <w:t xml:space="preserve">. П. В. Кузнецкий первым в мире стал использовать спирт в качестве антисептического средства при операциях, применил герметическую гипсовую повязку с камфорным спиртом, разработал и широко применил оригинальную антисептическую методику, с ее помощью успешно делал самые сложные операции, сопровождающиеся чревосечением. Свой метод антисептики он широко использовал во время русско-турецкой войны 1877-1878 годов, когда возглавил Нижнетагильский </w:t>
      </w:r>
      <w:r w:rsidRPr="001068C4">
        <w:rPr>
          <w:rFonts w:ascii="Times New Roman" w:eastAsia="Times New Roman" w:hAnsi="Times New Roman"/>
          <w:sz w:val="28"/>
          <w:szCs w:val="28"/>
        </w:rPr>
        <w:lastRenderedPageBreak/>
        <w:t>госпиталь Верхотурского комитета помощи раненым, развернутый вблизи Одессы. 29 ноября 1884 года в Нижнем Тагиле открылась земская больница на 30 коек, выстроенная по плану и под непосредственным наблюдением П.В. Кузнецкого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 xml:space="preserve"> Начинается новый подъем его многосторонней врачебной деятельности. В 90-х годах П. В. Кузнецкий наряду с антисептикой стал применять и асептику. За 25 лет существования Нижнетагильской больницы в ней лечилось около 30 тысяч больных, произведено 172 тысячи малых и четыре тысячи больших операций, потребовавших общего наркоза. П.В. Кузнецкий был активным деятелем Российского общества Красного Креста, с 1904 года 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>-п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 xml:space="preserve">редседателем Нижнетагильского комитета Красного Креста. Во время русско-японской войны он возглавил лазарет для лечения раненых и больных воинов, готовил сестер милосердия для общества Красного Креста. Авторитет и заслуги Петра Васильевича были настолько велики, что на I Всероссийском гинекологическом съезде, на V съезде российских хирургов, на IV съезде врачей в С.-Петербурге его избрали товарищем председателя. Русское хирургическое общество имени Н.И. Пирогова в 1911 году избрало его своим почетным членом. Был он и почетным членом Уральского общества любителей естествознания, Уральского медицинского общества в Екатеринбурге, Саратовского физико-медицинского общества. Умер Петр Васильевич 21 мая 1912 года от воспаления легких, похоронен в Нижнем Тагиле. Сейчас существует улица на Вые, названная в честь 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>Кузнецкого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 xml:space="preserve"> П.В.</w:t>
      </w:r>
    </w:p>
    <w:p w:rsidR="003A71E7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8C4">
        <w:rPr>
          <w:rFonts w:ascii="Times New Roman" w:eastAsia="Times New Roman" w:hAnsi="Times New Roman"/>
          <w:sz w:val="28"/>
          <w:szCs w:val="28"/>
        </w:rPr>
        <w:br/>
      </w:r>
    </w:p>
    <w:p w:rsidR="00A56983" w:rsidRDefault="00A56983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577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Алексей Петрович </w:t>
      </w:r>
      <w:proofErr w:type="spellStart"/>
      <w:r w:rsidRPr="00345771">
        <w:rPr>
          <w:rFonts w:ascii="Times New Roman" w:eastAsia="Times New Roman" w:hAnsi="Times New Roman"/>
          <w:b/>
          <w:sz w:val="28"/>
          <w:szCs w:val="28"/>
        </w:rPr>
        <w:t>Бондин</w:t>
      </w:r>
      <w:proofErr w:type="spellEnd"/>
    </w:p>
    <w:p w:rsidR="003A71E7" w:rsidRPr="00345771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5771"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819275" cy="2276475"/>
            <wp:effectExtent l="19050" t="0" r="9525" b="0"/>
            <wp:docPr id="19" name="Рисунок 10" descr="bon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nd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E7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1E7" w:rsidRDefault="003A71E7" w:rsidP="003A7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3376E">
        <w:rPr>
          <w:rFonts w:ascii="Times New Roman" w:eastAsia="Times New Roman" w:hAnsi="Times New Roman"/>
          <w:sz w:val="28"/>
          <w:szCs w:val="28"/>
        </w:rPr>
        <w:t xml:space="preserve">Алексей Петрович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(17.08.1882 - 07.11.1939) — один из самых первых писателей советского Урала, всей своей жизнью и творчеством тесно связан с Нижним Тагилом. Потомственный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тагильский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мастеровой, сын и внук плотинных смотрителей, родом из демидовских крепостных, А. П.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вошел в литературу как писатель-рабочий, прошедший нелегкую школу заводского труда и посему отлично знавший 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>труд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 и быт рабочего Урала. Ему суждено было раннее сиротство, приют, с подросткового возраста — работа на демидовском заводе, затем инвалидность и скитания по Уралу, стране в поисках заработка. В 1916 г. А. П.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пишет свою первую пьесу "Беззаконница", которая сразу же была запрещена к постановке, а автор попал под негласный полицейский надзор. В 1919 г. под свежим впечатлением событий гражданской войны слесарь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тагильского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депо А. П.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создает пьесу "На пороге великих событий", впервые поставленную в Нижнетагильском железнодорожном клубе, а затем разными красноармейскими театрами. В 1924 г. пьеса выходит в издательстве "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Уралкнига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>" под названием "Враги" и ставится профессиональной труппой. Газета "Уральский рабочий" от 14. 10. 1924 г. пишет: "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с большими наклонностями к драматургии, сейчас у него в рукописях находится несколько пьес, заслуживающих весьма большого внимания". Так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становится первым советским драматургом на Урале. В начале 20-х годов в уральской печати часто появляются небольшие рассказы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тагильского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слесаря о рабочих-железнодорожниках, стрелочниках, путевых сторожах, табельщицах, машинистах, их трудовых буднях, досуге, написаны они с прекрасным знанием жизни, с любовью, добродушным юмором, искренней эмоциональностью. Крупным событием в литературе Урала 30-х гг. становятся повести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Бондина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"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Связчики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>", "Уходящее", "Матвей Коренистов". Важнейшим событием в жизни писателя было его участие в</w:t>
      </w:r>
      <w:proofErr w:type="gramStart"/>
      <w:r w:rsidRPr="0013376E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13376E">
        <w:rPr>
          <w:rFonts w:ascii="Times New Roman" w:eastAsia="Times New Roman" w:hAnsi="Times New Roman"/>
          <w:sz w:val="28"/>
          <w:szCs w:val="28"/>
        </w:rPr>
        <w:t xml:space="preserve">ервом Всесоюзном съезде советских писателей и его встреча с А. М. Горьким, которого впоследствии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называл своим учителем, очевидно воздействие Горького, выдвинутых им там идей на творчество писателя. "Я научился у Горького, — говорил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, — черпать материал для своих </w:t>
      </w:r>
      <w:r w:rsidRPr="0013376E">
        <w:rPr>
          <w:rFonts w:ascii="Times New Roman" w:eastAsia="Times New Roman" w:hAnsi="Times New Roman"/>
          <w:sz w:val="28"/>
          <w:szCs w:val="28"/>
        </w:rPr>
        <w:lastRenderedPageBreak/>
        <w:t xml:space="preserve">произведений из жизни трудового народа...". Самым крупным произведением А. П.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Бондина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явился роман "Лога" — первый советский роман об Урале. Автобиографическая повесть "Моя школа", как отмечает, К. В. Боголюбов, положила начало советской детской книге на Урале". Повести о детстве актуальны в русской литературе, но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показывает историю детства ребенка из рабочей семьи, до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Бондина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такой повести в русской литературе не было, М. Горький назвал ее в числе лучших книг для детей в отечественной литературе. А. П.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любил писать для детей, его сборник рассказов "В лесу", полон светлой радости общения с природой, романтических охотничьих приключений, юмора, сердечности и тепла. Последнее произведение А. П.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Бондина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— повесть "Ольга Ермолаева" является одной из самых удачных книг литературы 30-х годов. Образ женщины — работницы, быстрый процесс ее духовного роста, обретения внутренней свободы раскрыт писателем в процессе созидательного труда. Всю свою любовь к рабочему человеку автор вложил в образ Ольги Ермолаевой, прошедшей нелегкий жизненный путь, ставшей хозяйкой своей судьбы и обретшей счастье в творческом труде. Все творчество А. П.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Бондина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посвящено человеку труда как творцу, как созидателю. "Мало знать литературу, нужно знать жизнь, иметь свой собственный опыт", — писал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>. До самого 1932 г. писатель работал слесарем паровозного депо, человек творческий, он увлечен любой деятельностью, талантливый изобретатель, умелец, музыкант-самоучка, известный как лучший настройщик музыкальных инструментов в Нижнем Тагиле, страстный охотник, художник со своим "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своеглазным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видением" окружающей действительности. Творчество А. П. </w:t>
      </w:r>
      <w:proofErr w:type="spellStart"/>
      <w:r w:rsidRPr="0013376E">
        <w:rPr>
          <w:rFonts w:ascii="Times New Roman" w:eastAsia="Times New Roman" w:hAnsi="Times New Roman"/>
          <w:sz w:val="28"/>
          <w:szCs w:val="28"/>
        </w:rPr>
        <w:t>Бондина</w:t>
      </w:r>
      <w:proofErr w:type="spellEnd"/>
      <w:r w:rsidRPr="0013376E">
        <w:rPr>
          <w:rFonts w:ascii="Times New Roman" w:eastAsia="Times New Roman" w:hAnsi="Times New Roman"/>
          <w:sz w:val="28"/>
          <w:szCs w:val="28"/>
        </w:rPr>
        <w:t xml:space="preserve"> занимает достойное место в литературном наследии Нижнего Тагила и Урала. </w:t>
      </w:r>
      <w:r w:rsidRPr="0013376E">
        <w:rPr>
          <w:rFonts w:ascii="Times New Roman" w:eastAsia="Times New Roman" w:hAnsi="Times New Roman"/>
          <w:sz w:val="28"/>
          <w:szCs w:val="28"/>
        </w:rPr>
        <w:br/>
      </w:r>
      <w:r w:rsidRPr="0013376E">
        <w:rPr>
          <w:rFonts w:ascii="Times New Roman" w:eastAsia="Times New Roman" w:hAnsi="Times New Roman"/>
          <w:sz w:val="28"/>
          <w:szCs w:val="28"/>
        </w:rPr>
        <w:br/>
      </w:r>
    </w:p>
    <w:p w:rsidR="003A71E7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Default="003A71E7"/>
    <w:p w:rsidR="003A71E7" w:rsidRPr="002E45D4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E45D4">
        <w:rPr>
          <w:rFonts w:ascii="Times New Roman" w:eastAsia="Times New Roman" w:hAnsi="Times New Roman"/>
          <w:b/>
          <w:sz w:val="28"/>
          <w:szCs w:val="28"/>
        </w:rPr>
        <w:lastRenderedPageBreak/>
        <w:t>Иван Васильевич Окунев</w:t>
      </w:r>
    </w:p>
    <w:p w:rsidR="003A71E7" w:rsidRPr="001068C4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68C4">
        <w:rPr>
          <w:rFonts w:ascii="Times New Roman" w:eastAsia="Times New Roman" w:hAnsi="Times New Roman"/>
          <w:sz w:val="28"/>
          <w:szCs w:val="28"/>
        </w:rPr>
        <w:br/>
      </w:r>
      <w:r w:rsidRPr="001068C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10200" cy="1695450"/>
            <wp:effectExtent l="19050" t="0" r="9000" b="0"/>
            <wp:docPr id="21" name="Рисунок 16" descr="oku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kune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E7" w:rsidRDefault="003A71E7" w:rsidP="003A7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1E7" w:rsidRPr="001068C4" w:rsidRDefault="003A71E7" w:rsidP="003A7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8C4">
        <w:rPr>
          <w:rFonts w:ascii="Times New Roman" w:eastAsia="Times New Roman" w:hAnsi="Times New Roman"/>
          <w:sz w:val="28"/>
          <w:szCs w:val="28"/>
        </w:rPr>
        <w:t xml:space="preserve">Иван Васильевич Окунев (16.06.1906 -05.10.1972) Родился Ивана Васильевича в 1906 году в с. 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>Лебяжье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 xml:space="preserve">, Кировской области. Окончил Уральский политехнический институт (1935 г.), инженер – механик. На Уральском вагоностроительном заводе трудился с 1935 по 1969 год, начинал мастером в вагоносборочном корпусе, был начальником отделения, начальником цеха, главным технологом. В июле 1949 года Иван Васильевич стал директором </w:t>
      </w:r>
      <w:proofErr w:type="spellStart"/>
      <w:r w:rsidRPr="001068C4">
        <w:rPr>
          <w:rFonts w:ascii="Times New Roman" w:eastAsia="Times New Roman" w:hAnsi="Times New Roman"/>
          <w:sz w:val="28"/>
          <w:szCs w:val="28"/>
        </w:rPr>
        <w:t>Уралвагонзавода</w:t>
      </w:r>
      <w:proofErr w:type="spellEnd"/>
      <w:r w:rsidRPr="001068C4">
        <w:rPr>
          <w:rFonts w:ascii="Times New Roman" w:eastAsia="Times New Roman" w:hAnsi="Times New Roman"/>
          <w:sz w:val="28"/>
          <w:szCs w:val="28"/>
        </w:rPr>
        <w:t xml:space="preserve">. "Бессменным директором" - так будут говорить впоследствии. Мыслящий по 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>государственному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 xml:space="preserve">, принципиальный, он очень много сделал для города и завода. Под его руководством в 50-60-е г.г. было создано уникальное в Советском Союзе, да и в мире многоотраслевое машиностроительное предприятие. Спроектированы, испытаны и поставлены на конвейер новые образцы бронетанковой техники (танки Т-54, Т-55, Т-62), полувагоны разной грузоподъёмности, платформы, крытые вагоны, создано новое наукоёмкое производство криогенной техники, обеспечившее становление и развитие космонавтики. Окунев является первым Почётным гражданином города Нижний Тагил. Под его руководством спроектированы, испытаны и поставлены на конвейер танки Т-54, Т-55, Т-62, полувагоны различной грузоподъёмности, платформы, крытые вагоны, создано производство криогенной техники. Усилиями Окунева была благоустроена территория предприятия, заасфальтированы дороги и тротуары, высажены тысячи деревьев, кустарников и цветов. Активно развивал социальную сферу, занимался строительством благоустроенного жилья, объектов соцкультбыта. При нём были построены Дворец культуры, </w:t>
      </w:r>
      <w:proofErr w:type="spellStart"/>
      <w:r w:rsidRPr="001068C4">
        <w:rPr>
          <w:rFonts w:ascii="Times New Roman" w:eastAsia="Times New Roman" w:hAnsi="Times New Roman"/>
          <w:sz w:val="28"/>
          <w:szCs w:val="28"/>
        </w:rPr>
        <w:t>Исинский</w:t>
      </w:r>
      <w:proofErr w:type="spellEnd"/>
      <w:r w:rsidRPr="001068C4">
        <w:rPr>
          <w:rFonts w:ascii="Times New Roman" w:eastAsia="Times New Roman" w:hAnsi="Times New Roman"/>
          <w:sz w:val="28"/>
          <w:szCs w:val="28"/>
        </w:rPr>
        <w:t xml:space="preserve"> пруд, который в народе называют Иван-озеро, и заводской стадион «Спутник». Много внимания уделял подготовке и воспитанию кадров. Имя И.В. Окунева, помимо Дворца культуры, присвоено улице в Дзержинском районе. Окунев Иван Васильевич - Герой Социалистического труда, Лауреат Государственной премии 3 </w:t>
      </w:r>
      <w:proofErr w:type="spellStart"/>
      <w:r w:rsidRPr="001068C4">
        <w:rPr>
          <w:rFonts w:ascii="Times New Roman" w:eastAsia="Times New Roman" w:hAnsi="Times New Roman"/>
          <w:sz w:val="28"/>
          <w:szCs w:val="28"/>
        </w:rPr>
        <w:t>степени</w:t>
      </w:r>
      <w:proofErr w:type="gramStart"/>
      <w:r w:rsidRPr="001068C4">
        <w:rPr>
          <w:rFonts w:ascii="Times New Roman" w:eastAsia="Times New Roman" w:hAnsi="Times New Roman"/>
          <w:sz w:val="28"/>
          <w:szCs w:val="28"/>
        </w:rPr>
        <w:t>,н</w:t>
      </w:r>
      <w:proofErr w:type="gramEnd"/>
      <w:r w:rsidRPr="001068C4">
        <w:rPr>
          <w:rFonts w:ascii="Times New Roman" w:eastAsia="Times New Roman" w:hAnsi="Times New Roman"/>
          <w:sz w:val="28"/>
          <w:szCs w:val="28"/>
        </w:rPr>
        <w:t>агражден</w:t>
      </w:r>
      <w:proofErr w:type="spellEnd"/>
      <w:r w:rsidRPr="001068C4">
        <w:rPr>
          <w:rFonts w:ascii="Times New Roman" w:eastAsia="Times New Roman" w:hAnsi="Times New Roman"/>
          <w:sz w:val="28"/>
          <w:szCs w:val="28"/>
        </w:rPr>
        <w:t xml:space="preserve"> Советским Правительством двумя орденами Ленина, двумя орденами Трудового Красного Знамени, орденом Отечественной войны 1 степени и многими медалями. Окунев И.В. являлся делегат XXI, XXII, XXIII съездов Коммунистической партии Советского Союза. </w:t>
      </w:r>
    </w:p>
    <w:p w:rsidR="003A71E7" w:rsidRPr="005469D4" w:rsidRDefault="003A71E7" w:rsidP="003A71E7">
      <w:pPr>
        <w:pStyle w:val="a5"/>
        <w:jc w:val="both"/>
        <w:rPr>
          <w:sz w:val="28"/>
          <w:szCs w:val="28"/>
        </w:rPr>
      </w:pPr>
      <w:r w:rsidRPr="005469D4">
        <w:rPr>
          <w:rStyle w:val="a6"/>
          <w:sz w:val="28"/>
          <w:szCs w:val="28"/>
        </w:rPr>
        <w:lastRenderedPageBreak/>
        <w:t xml:space="preserve">Черных Сергей Александрович </w:t>
      </w:r>
    </w:p>
    <w:p w:rsidR="003A71E7" w:rsidRPr="005469D4" w:rsidRDefault="003A71E7" w:rsidP="003A71E7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943100"/>
            <wp:effectExtent l="19050" t="0" r="0" b="0"/>
            <wp:docPr id="22" name="Рисунок 19" descr="http://www.ntgs.ru/pict/Chern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tgs.ru/pict/Cherni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E7" w:rsidRPr="005469D4" w:rsidRDefault="003A71E7" w:rsidP="003A71E7">
      <w:pPr>
        <w:pStyle w:val="a5"/>
        <w:ind w:firstLine="708"/>
        <w:jc w:val="both"/>
        <w:rPr>
          <w:sz w:val="28"/>
          <w:szCs w:val="28"/>
        </w:rPr>
      </w:pPr>
      <w:r w:rsidRPr="005469D4">
        <w:rPr>
          <w:sz w:val="28"/>
          <w:szCs w:val="28"/>
        </w:rPr>
        <w:t xml:space="preserve">Родился 23 января 1912 года в городе Нижний Тагил Свердловской области, в семье рабочего. По окончании 7 классов неполной средней школы, работал в вагонном депо станции Нижний Тагил. В Красной Армии с 1930 года. В 1933 году окончил Сталинградскую военную школу пилотов. Командир звена истребителей И-16, отдельной 61-й истребительной авиационной эскадрильи, лейтенант. </w:t>
      </w:r>
    </w:p>
    <w:p w:rsidR="003A71E7" w:rsidRPr="005469D4" w:rsidRDefault="003A71E7" w:rsidP="003A71E7">
      <w:pPr>
        <w:pStyle w:val="a5"/>
        <w:ind w:firstLine="708"/>
        <w:jc w:val="both"/>
        <w:rPr>
          <w:sz w:val="28"/>
          <w:szCs w:val="28"/>
        </w:rPr>
      </w:pPr>
      <w:r w:rsidRPr="005469D4">
        <w:rPr>
          <w:sz w:val="28"/>
          <w:szCs w:val="28"/>
        </w:rPr>
        <w:t xml:space="preserve">Участник национально-революционной войны испанского народа 1936-39 годов. Командир звена истребителей И-16, отдельной 61-й истребительной </w:t>
      </w:r>
      <w:proofErr w:type="spellStart"/>
      <w:r w:rsidRPr="005469D4">
        <w:rPr>
          <w:sz w:val="28"/>
          <w:szCs w:val="28"/>
        </w:rPr>
        <w:t>авиаэскадрильи</w:t>
      </w:r>
      <w:proofErr w:type="spellEnd"/>
      <w:r w:rsidRPr="005469D4">
        <w:rPr>
          <w:sz w:val="28"/>
          <w:szCs w:val="28"/>
        </w:rPr>
        <w:t xml:space="preserve">, лейтенант С.А. Черных уничтожил 3 вражеских самолёта, и был первым из советских лётчиков, кому удалось сбить новый немецкий истребитель "Мессершмитт-109В". За проявленные при выполнении интернационального долга мужество и героизм Черных Сергей Александрович 31 декабря 1936 года был удостоен звания Героя Советского Союза с вручением ордена Ленина. После учреждения знака особого отличия ему была вручена медаль "Золотая Звезда" № 21. </w:t>
      </w:r>
    </w:p>
    <w:p w:rsidR="003A71E7" w:rsidRPr="005469D4" w:rsidRDefault="003A71E7" w:rsidP="003A71E7">
      <w:pPr>
        <w:pStyle w:val="a5"/>
        <w:ind w:firstLine="708"/>
        <w:jc w:val="both"/>
        <w:rPr>
          <w:sz w:val="28"/>
          <w:szCs w:val="28"/>
        </w:rPr>
      </w:pPr>
      <w:r w:rsidRPr="005469D4">
        <w:rPr>
          <w:sz w:val="28"/>
          <w:szCs w:val="28"/>
        </w:rPr>
        <w:t xml:space="preserve">В начале Великой Отечественной войны Черных С.А. - командир 9-й смешанной авиационной дивизией (САД) Западного фронта. В первый день войны, 22 июня 1941 года внезапными ударами противника по аэродромам почти все самолёты 9-й САД были уничтожены. Генерал Черных С.А. вывел из-под удара врага лишь лётно-технический состав дивизии. </w:t>
      </w:r>
    </w:p>
    <w:p w:rsidR="003A71E7" w:rsidRPr="005469D4" w:rsidRDefault="003A71E7" w:rsidP="003A71E7">
      <w:pPr>
        <w:pStyle w:val="a5"/>
        <w:ind w:firstLine="708"/>
        <w:jc w:val="both"/>
        <w:rPr>
          <w:sz w:val="28"/>
          <w:szCs w:val="28"/>
        </w:rPr>
      </w:pPr>
      <w:r w:rsidRPr="005469D4">
        <w:rPr>
          <w:sz w:val="28"/>
          <w:szCs w:val="28"/>
        </w:rPr>
        <w:t xml:space="preserve">Он был обвинён в преступном бездействии, арестован 8 июля 1941 года и по приговору Военной коллегии Верховного Суда СССР от 28 июля 1941 года расстрелян 28 октября 1941 года в посёлке </w:t>
      </w:r>
      <w:proofErr w:type="spellStart"/>
      <w:r w:rsidRPr="005469D4">
        <w:rPr>
          <w:sz w:val="28"/>
          <w:szCs w:val="28"/>
        </w:rPr>
        <w:t>Барбыш</w:t>
      </w:r>
      <w:proofErr w:type="spellEnd"/>
      <w:r w:rsidRPr="005469D4">
        <w:rPr>
          <w:sz w:val="28"/>
          <w:szCs w:val="28"/>
        </w:rPr>
        <w:t xml:space="preserve"> вместе с группой других командиров, обвинённых в провале начального периода войны. </w:t>
      </w:r>
      <w:proofErr w:type="gramStart"/>
      <w:r w:rsidRPr="005469D4">
        <w:rPr>
          <w:sz w:val="28"/>
          <w:szCs w:val="28"/>
        </w:rPr>
        <w:t>Реабилитирован</w:t>
      </w:r>
      <w:proofErr w:type="gramEnd"/>
      <w:r w:rsidRPr="005469D4">
        <w:rPr>
          <w:sz w:val="28"/>
          <w:szCs w:val="28"/>
        </w:rPr>
        <w:t xml:space="preserve"> посмертно в августе 1958 году. </w:t>
      </w:r>
      <w:r w:rsidRPr="005469D4">
        <w:rPr>
          <w:sz w:val="28"/>
          <w:szCs w:val="28"/>
        </w:rPr>
        <w:br/>
      </w:r>
      <w:proofErr w:type="gramStart"/>
      <w:r w:rsidRPr="005469D4">
        <w:rPr>
          <w:sz w:val="28"/>
          <w:szCs w:val="28"/>
        </w:rPr>
        <w:t>Награждён</w:t>
      </w:r>
      <w:proofErr w:type="gramEnd"/>
      <w:r w:rsidRPr="005469D4">
        <w:rPr>
          <w:sz w:val="28"/>
          <w:szCs w:val="28"/>
        </w:rPr>
        <w:t xml:space="preserve"> орденом Ленина и орденом Красной Звезды. </w:t>
      </w:r>
    </w:p>
    <w:p w:rsidR="003A71E7" w:rsidRPr="003A71E7" w:rsidRDefault="003A71E7" w:rsidP="003A71E7">
      <w:pPr>
        <w:ind w:firstLine="708"/>
        <w:rPr>
          <w:rFonts w:ascii="Times New Roman" w:hAnsi="Times New Roman" w:cs="Times New Roman"/>
        </w:rPr>
      </w:pPr>
      <w:r w:rsidRPr="003A71E7">
        <w:rPr>
          <w:rFonts w:ascii="Times New Roman" w:hAnsi="Times New Roman" w:cs="Times New Roman"/>
          <w:sz w:val="28"/>
          <w:szCs w:val="28"/>
        </w:rPr>
        <w:t>Именем Героя названа улица в Нижнем Тагиле, на здании школы № 38, где он учился, установлена мемориальная доска.</w:t>
      </w:r>
    </w:p>
    <w:sectPr w:rsidR="003A71E7" w:rsidRPr="003A71E7" w:rsidSect="00A5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2EF"/>
    <w:rsid w:val="001F02EF"/>
    <w:rsid w:val="003A71E7"/>
    <w:rsid w:val="00477987"/>
    <w:rsid w:val="00A26B0E"/>
    <w:rsid w:val="00A56983"/>
    <w:rsid w:val="00A86251"/>
    <w:rsid w:val="00AB7FCB"/>
    <w:rsid w:val="00CA3041"/>
    <w:rsid w:val="00D409D9"/>
    <w:rsid w:val="00E9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A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НСКОШИ1</dc:creator>
  <cp:keywords/>
  <dc:description/>
  <cp:lastModifiedBy>user</cp:lastModifiedBy>
  <cp:revision>6</cp:revision>
  <dcterms:created xsi:type="dcterms:W3CDTF">2013-03-05T06:47:00Z</dcterms:created>
  <dcterms:modified xsi:type="dcterms:W3CDTF">2013-03-06T03:03:00Z</dcterms:modified>
</cp:coreProperties>
</file>